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7D240" w14:textId="3859B7CF" w:rsidR="00C23606" w:rsidRPr="00A441F0" w:rsidRDefault="00C23606" w:rsidP="00881B8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441F0">
        <w:rPr>
          <w:rFonts w:ascii="Arial" w:hAnsi="Arial" w:cs="Arial"/>
          <w:b/>
          <w:sz w:val="20"/>
          <w:szCs w:val="20"/>
          <w:lang w:val="es-ES_tradnl"/>
        </w:rPr>
        <w:t xml:space="preserve">MODELO </w:t>
      </w:r>
      <w:r w:rsidR="00170322" w:rsidRPr="00A441F0">
        <w:rPr>
          <w:rFonts w:ascii="Arial" w:hAnsi="Arial" w:cs="Arial"/>
          <w:b/>
          <w:sz w:val="20"/>
          <w:szCs w:val="20"/>
          <w:lang w:val="es-ES_tradnl"/>
        </w:rPr>
        <w:t>7</w:t>
      </w:r>
      <w:r w:rsidR="00BA480E" w:rsidRPr="00A441F0">
        <w:rPr>
          <w:rFonts w:ascii="Arial" w:hAnsi="Arial" w:cs="Arial"/>
          <w:b/>
          <w:sz w:val="20"/>
          <w:szCs w:val="20"/>
          <w:lang w:val="es-ES_tradnl"/>
        </w:rPr>
        <w:t>.</w:t>
      </w:r>
      <w:r w:rsidR="009D337D" w:rsidRPr="00A441F0">
        <w:rPr>
          <w:rFonts w:ascii="Arial" w:hAnsi="Arial" w:cs="Arial"/>
          <w:b/>
          <w:sz w:val="20"/>
          <w:szCs w:val="20"/>
          <w:lang w:val="es-ES_tradnl"/>
        </w:rPr>
        <w:t>B</w:t>
      </w:r>
      <w:r w:rsidRPr="00A441F0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="00D7418C" w:rsidRPr="00A441F0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Pr="00A441F0">
        <w:rPr>
          <w:rFonts w:ascii="Arial" w:hAnsi="Arial" w:cs="Arial"/>
          <w:b/>
          <w:sz w:val="20"/>
          <w:szCs w:val="20"/>
          <w:lang w:val="es-ES_tradnl"/>
        </w:rPr>
        <w:t>ESCRITO DE NOMBRAMIENTO DE INTERVENTOR/A PARA PERSONA JURÍDICA</w:t>
      </w:r>
    </w:p>
    <w:p w14:paraId="64A9A655" w14:textId="77777777" w:rsidR="00C23606" w:rsidRPr="00A441F0" w:rsidRDefault="00C23606" w:rsidP="00D7418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441F0">
        <w:rPr>
          <w:rFonts w:ascii="Arial" w:hAnsi="Arial" w:cs="Arial"/>
          <w:b/>
          <w:sz w:val="20"/>
          <w:szCs w:val="20"/>
          <w:lang w:val="es-ES_tradnl"/>
        </w:rPr>
        <w:t>ELECCIONES A MIEMBROS DEL PLENO DE LA CÁMARA OFICIAL DE COMERCIO, INDUSTRIA, SERVICIOS Y NAVEGACIÓN</w:t>
      </w:r>
      <w:r w:rsidR="009C11A4" w:rsidRPr="00A441F0">
        <w:rPr>
          <w:rFonts w:ascii="Arial" w:hAnsi="Arial" w:cs="Arial"/>
          <w:b/>
          <w:sz w:val="20"/>
          <w:szCs w:val="20"/>
          <w:lang w:val="es-ES_tradnl"/>
        </w:rPr>
        <w:t xml:space="preserve"> DE GIPUZKOA</w:t>
      </w:r>
    </w:p>
    <w:p w14:paraId="5B5EF6D9" w14:textId="77777777" w:rsidR="00C23606" w:rsidRPr="00A441F0" w:rsidRDefault="00C23606" w:rsidP="00D741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41F0">
        <w:rPr>
          <w:rFonts w:ascii="Arial" w:hAnsi="Arial" w:cs="Arial"/>
          <w:b/>
          <w:sz w:val="20"/>
          <w:szCs w:val="20"/>
          <w:lang w:val="es-ES_tradnl"/>
        </w:rPr>
        <w:t xml:space="preserve">A LA JUNTA ELECTORAL DE </w:t>
      </w:r>
      <w:r w:rsidRPr="00A441F0">
        <w:rPr>
          <w:rFonts w:ascii="Arial" w:hAnsi="Arial" w:cs="Arial"/>
          <w:b/>
          <w:sz w:val="20"/>
          <w:szCs w:val="20"/>
        </w:rPr>
        <w:t>LA CÁMARA OFICIAL DE COMERCIO, INDUS</w:t>
      </w:r>
      <w:r w:rsidR="009C11A4" w:rsidRPr="00A441F0">
        <w:rPr>
          <w:rFonts w:ascii="Arial" w:hAnsi="Arial" w:cs="Arial"/>
          <w:b/>
          <w:sz w:val="20"/>
          <w:szCs w:val="20"/>
        </w:rPr>
        <w:t>TRIA, SERVICIOS Y NAVEGACIÓN DE GIPUZKOA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23606" w:rsidRPr="00A441F0" w14:paraId="1E0A12E3" w14:textId="77777777" w:rsidTr="00365CD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937" w14:textId="2C4B8326" w:rsidR="00C23606" w:rsidRPr="00A441F0" w:rsidRDefault="00C23606" w:rsidP="00D741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</w:t>
            </w:r>
            <w:r w:rsidR="00A441F0"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/las</w:t>
            </w: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candidatos/as</w:t>
            </w:r>
          </w:p>
        </w:tc>
      </w:tr>
      <w:tr w:rsidR="00C23606" w:rsidRPr="00A441F0" w14:paraId="41E812B5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444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836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A441F0" w14:paraId="497D175E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8397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FE3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A441F0" w14:paraId="78DC0920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4D4F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RAZÓN SOCIAL: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993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A441F0" w14:paraId="1FCC2733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0D4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N.I.F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6C4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A441F0" w14:paraId="250B10A4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99A1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FB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A441F0" w14:paraId="17C2E6AE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2FDB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DOMICILIO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AF4" w14:textId="77777777" w:rsidR="00C23606" w:rsidRPr="00A441F0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441F0" w:rsidRPr="00A441F0" w14:paraId="0121BC1B" w14:textId="77777777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D25" w14:textId="5829AA88" w:rsidR="00A441F0" w:rsidRPr="00A441F0" w:rsidRDefault="00A441F0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41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 DE CORREO ELECTRÓNICO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ADF" w14:textId="77777777" w:rsidR="00A441F0" w:rsidRPr="00A441F0" w:rsidRDefault="00A441F0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2B1851FE" w14:textId="77777777" w:rsidR="00C23606" w:rsidRPr="00A441F0" w:rsidRDefault="00C23606" w:rsidP="006B242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F0E3A43" w14:textId="77777777" w:rsidR="00C23606" w:rsidRPr="00A441F0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441F0">
        <w:rPr>
          <w:rFonts w:ascii="Arial" w:hAnsi="Arial" w:cs="Arial"/>
          <w:b/>
          <w:sz w:val="20"/>
          <w:szCs w:val="20"/>
          <w:lang w:val="es-ES_tradnl"/>
        </w:rPr>
        <w:t>EXPONE</w:t>
      </w:r>
      <w:r w:rsidRPr="00A441F0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14:paraId="3FDE16FF" w14:textId="4FC877AD" w:rsidR="00C23606" w:rsidRPr="00A441F0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1F0">
        <w:rPr>
          <w:rFonts w:ascii="Arial" w:hAnsi="Arial" w:cs="Arial"/>
          <w:sz w:val="20"/>
          <w:szCs w:val="20"/>
          <w:lang w:val="es-ES_tradnl"/>
        </w:rPr>
        <w:t>Que habiendo presentado en plazo y forma la candidatura de la empresa cuya representación ostent</w:t>
      </w:r>
      <w:r w:rsidR="007754AD">
        <w:rPr>
          <w:rFonts w:ascii="Arial" w:hAnsi="Arial" w:cs="Arial"/>
          <w:sz w:val="20"/>
          <w:szCs w:val="20"/>
        </w:rPr>
        <w:t>a</w:t>
      </w:r>
      <w:r w:rsidRPr="00A441F0">
        <w:rPr>
          <w:rFonts w:ascii="Arial" w:hAnsi="Arial" w:cs="Arial"/>
          <w:sz w:val="20"/>
          <w:szCs w:val="20"/>
          <w:lang w:val="es-ES_tradnl"/>
        </w:rPr>
        <w:t>, por el</w:t>
      </w:r>
      <w:r w:rsidR="00881B89" w:rsidRPr="00A441F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441F0">
        <w:rPr>
          <w:rFonts w:ascii="Arial" w:hAnsi="Arial" w:cs="Arial"/>
          <w:sz w:val="20"/>
          <w:szCs w:val="20"/>
          <w:lang w:val="es-ES_tradnl"/>
        </w:rPr>
        <w:t xml:space="preserve">Grupo ………………., Categoría ……………, en cumplimiento con lo dispuesto en el artículo 12.2 de la </w:t>
      </w:r>
      <w:r w:rsidR="0035039D" w:rsidRPr="00A441F0">
        <w:rPr>
          <w:rFonts w:ascii="Arial" w:hAnsi="Arial" w:cs="Arial"/>
          <w:sz w:val="20"/>
          <w:szCs w:val="20"/>
          <w:lang w:val="es-ES_tradnl"/>
        </w:rPr>
        <w:t>Resolución</w:t>
      </w:r>
      <w:r w:rsidR="00806669" w:rsidRPr="00A441F0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806669" w:rsidRPr="00A441F0">
        <w:rPr>
          <w:rFonts w:ascii="Arial" w:hAnsi="Arial" w:cs="Arial"/>
          <w:sz w:val="20"/>
          <w:szCs w:val="20"/>
        </w:rPr>
        <w:t xml:space="preserve"> la Viceconsejer</w:t>
      </w:r>
      <w:r w:rsidR="009D337D" w:rsidRPr="00A441F0">
        <w:rPr>
          <w:rFonts w:ascii="Arial" w:hAnsi="Arial" w:cs="Arial"/>
          <w:sz w:val="20"/>
          <w:szCs w:val="20"/>
        </w:rPr>
        <w:t>í</w:t>
      </w:r>
      <w:r w:rsidR="00806669" w:rsidRPr="00A441F0">
        <w:rPr>
          <w:rFonts w:ascii="Arial" w:hAnsi="Arial" w:cs="Arial"/>
          <w:sz w:val="20"/>
          <w:szCs w:val="20"/>
        </w:rPr>
        <w:t>a de Turismo y Comercio,</w:t>
      </w:r>
      <w:r w:rsidRPr="00A441F0">
        <w:rPr>
          <w:rFonts w:ascii="Arial" w:hAnsi="Arial" w:cs="Arial"/>
          <w:sz w:val="20"/>
          <w:szCs w:val="20"/>
        </w:rPr>
        <w:t xml:space="preserve"> por la que se convocan elecci</w:t>
      </w:r>
      <w:r w:rsidR="00BE25E2" w:rsidRPr="00A441F0">
        <w:rPr>
          <w:rFonts w:ascii="Arial" w:hAnsi="Arial" w:cs="Arial"/>
          <w:sz w:val="20"/>
          <w:szCs w:val="20"/>
        </w:rPr>
        <w:t xml:space="preserve">ones para la renovación de los </w:t>
      </w:r>
      <w:r w:rsidR="000A6B6F" w:rsidRPr="00A441F0">
        <w:rPr>
          <w:rFonts w:ascii="Arial" w:hAnsi="Arial" w:cs="Arial"/>
          <w:sz w:val="20"/>
          <w:szCs w:val="20"/>
        </w:rPr>
        <w:t>Órganos</w:t>
      </w:r>
      <w:r w:rsidRPr="00A441F0">
        <w:rPr>
          <w:rFonts w:ascii="Arial" w:hAnsi="Arial" w:cs="Arial"/>
          <w:sz w:val="20"/>
          <w:szCs w:val="20"/>
        </w:rPr>
        <w:t xml:space="preserve"> de Gobierno de las Cámaras Oficiales de Comercio, Industria, Servicios y Navegación de la Comunidad Autónoma del País Vasco, por medio del presente proced</w:t>
      </w:r>
      <w:r w:rsidR="007754AD">
        <w:rPr>
          <w:rFonts w:ascii="Arial" w:hAnsi="Arial" w:cs="Arial"/>
          <w:sz w:val="20"/>
          <w:szCs w:val="20"/>
        </w:rPr>
        <w:t>e</w:t>
      </w:r>
      <w:r w:rsidRPr="00A441F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441F0">
        <w:rPr>
          <w:rFonts w:ascii="Arial" w:hAnsi="Arial" w:cs="Arial"/>
          <w:sz w:val="20"/>
          <w:szCs w:val="20"/>
        </w:rPr>
        <w:t>a designar como interventor/a para la Mesa Electoral a la/las siguiente/s persona/s:</w:t>
      </w:r>
    </w:p>
    <w:p w14:paraId="18A5F91B" w14:textId="77777777" w:rsidR="00C23606" w:rsidRPr="00A441F0" w:rsidRDefault="00C23606" w:rsidP="006B242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441F0">
        <w:rPr>
          <w:rFonts w:ascii="Arial" w:hAnsi="Arial" w:cs="Arial"/>
          <w:b/>
          <w:sz w:val="20"/>
          <w:szCs w:val="20"/>
        </w:rPr>
        <w:t>Don/Doña ……………………………., con DNI</w:t>
      </w:r>
      <w:r w:rsidR="00304B96" w:rsidRPr="00A441F0">
        <w:rPr>
          <w:rFonts w:ascii="Arial" w:hAnsi="Arial" w:cs="Arial"/>
          <w:b/>
          <w:sz w:val="20"/>
          <w:szCs w:val="20"/>
        </w:rPr>
        <w:t xml:space="preserve"> nº</w:t>
      </w:r>
      <w:r w:rsidRPr="00A441F0">
        <w:rPr>
          <w:rFonts w:ascii="Arial" w:hAnsi="Arial" w:cs="Arial"/>
          <w:b/>
          <w:sz w:val="20"/>
          <w:szCs w:val="20"/>
        </w:rPr>
        <w:t xml:space="preserve"> ………………..</w:t>
      </w:r>
    </w:p>
    <w:p w14:paraId="32523350" w14:textId="77777777" w:rsidR="006B2426" w:rsidRPr="00A441F0" w:rsidRDefault="006B2426" w:rsidP="006B2426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68747E0" w14:textId="77777777" w:rsidR="006B2426" w:rsidRPr="00A441F0" w:rsidRDefault="00C23606" w:rsidP="006B242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441F0">
        <w:rPr>
          <w:rFonts w:ascii="Arial" w:hAnsi="Arial" w:cs="Arial"/>
          <w:b/>
          <w:sz w:val="20"/>
          <w:szCs w:val="20"/>
        </w:rPr>
        <w:t>Don/Doña ……………………………., con DNI</w:t>
      </w:r>
      <w:r w:rsidR="00304B96" w:rsidRPr="00A441F0">
        <w:rPr>
          <w:rFonts w:ascii="Arial" w:hAnsi="Arial" w:cs="Arial"/>
          <w:b/>
          <w:sz w:val="20"/>
          <w:szCs w:val="20"/>
        </w:rPr>
        <w:t xml:space="preserve"> nº</w:t>
      </w:r>
      <w:r w:rsidRPr="00A441F0">
        <w:rPr>
          <w:rFonts w:ascii="Arial" w:hAnsi="Arial" w:cs="Arial"/>
          <w:b/>
          <w:sz w:val="20"/>
          <w:szCs w:val="20"/>
        </w:rPr>
        <w:t xml:space="preserve"> ………………..</w:t>
      </w:r>
    </w:p>
    <w:p w14:paraId="5EDD1E9C" w14:textId="77777777" w:rsidR="00D7418C" w:rsidRPr="00A441F0" w:rsidRDefault="00D7418C" w:rsidP="00D7418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EC3663" w14:textId="77777777" w:rsidR="00C23606" w:rsidRPr="00A441F0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1F0">
        <w:rPr>
          <w:rFonts w:ascii="Arial" w:hAnsi="Arial" w:cs="Arial"/>
          <w:sz w:val="20"/>
          <w:szCs w:val="20"/>
        </w:rPr>
        <w:t>En su virtud,</w:t>
      </w:r>
    </w:p>
    <w:p w14:paraId="77EF6D7F" w14:textId="77777777" w:rsidR="00C23606" w:rsidRPr="00A441F0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1F0">
        <w:rPr>
          <w:rFonts w:ascii="Arial" w:hAnsi="Arial" w:cs="Arial"/>
          <w:b/>
          <w:sz w:val="20"/>
          <w:szCs w:val="20"/>
        </w:rPr>
        <w:t>SOLICITA</w:t>
      </w:r>
      <w:r w:rsidRPr="00A441F0">
        <w:rPr>
          <w:rFonts w:ascii="Arial" w:hAnsi="Arial" w:cs="Arial"/>
          <w:sz w:val="20"/>
          <w:szCs w:val="20"/>
        </w:rPr>
        <w:t>: Tenga por presentado este escrito, designando como interventor/es/a/as a la/s persona/s señalada/s</w:t>
      </w:r>
    </w:p>
    <w:p w14:paraId="374892CE" w14:textId="77777777" w:rsidR="00C23606" w:rsidRPr="00A441F0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1F0">
        <w:rPr>
          <w:rFonts w:ascii="Arial" w:hAnsi="Arial" w:cs="Arial"/>
          <w:sz w:val="20"/>
          <w:szCs w:val="20"/>
        </w:rPr>
        <w:t>En ………………………………………, a ………………… de ……………….. de 20</w:t>
      </w:r>
      <w:r w:rsidR="009D337D" w:rsidRPr="00A441F0">
        <w:rPr>
          <w:rFonts w:ascii="Arial" w:hAnsi="Arial" w:cs="Arial"/>
          <w:sz w:val="20"/>
          <w:szCs w:val="20"/>
        </w:rPr>
        <w:t>22</w:t>
      </w:r>
      <w:r w:rsidRPr="00A441F0">
        <w:rPr>
          <w:rFonts w:ascii="Arial" w:hAnsi="Arial" w:cs="Arial"/>
          <w:sz w:val="20"/>
          <w:szCs w:val="20"/>
        </w:rPr>
        <w:t>.</w:t>
      </w:r>
    </w:p>
    <w:p w14:paraId="7634B170" w14:textId="77777777" w:rsidR="00B077CD" w:rsidRPr="00A441F0" w:rsidRDefault="006B242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1F0">
        <w:rPr>
          <w:rFonts w:ascii="Arial" w:hAnsi="Arial" w:cs="Arial"/>
          <w:sz w:val="20"/>
          <w:szCs w:val="20"/>
        </w:rPr>
        <w:t>Firma:</w:t>
      </w:r>
    </w:p>
    <w:sectPr w:rsidR="00B077CD" w:rsidRPr="00A441F0" w:rsidSect="00A441F0">
      <w:headerReference w:type="default" r:id="rId7"/>
      <w:pgSz w:w="11906" w:h="16838"/>
      <w:pgMar w:top="1985" w:right="170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8D75" w14:textId="77777777" w:rsidR="00C86269" w:rsidRDefault="00C86269" w:rsidP="009C11A4">
      <w:pPr>
        <w:spacing w:after="0" w:line="240" w:lineRule="auto"/>
      </w:pPr>
      <w:r>
        <w:separator/>
      </w:r>
    </w:p>
  </w:endnote>
  <w:endnote w:type="continuationSeparator" w:id="0">
    <w:p w14:paraId="668F53BE" w14:textId="77777777" w:rsidR="00C86269" w:rsidRDefault="00C86269" w:rsidP="009C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D77D" w14:textId="77777777" w:rsidR="00C86269" w:rsidRDefault="00C86269" w:rsidP="009C11A4">
      <w:pPr>
        <w:spacing w:after="0" w:line="240" w:lineRule="auto"/>
      </w:pPr>
      <w:r>
        <w:separator/>
      </w:r>
    </w:p>
  </w:footnote>
  <w:footnote w:type="continuationSeparator" w:id="0">
    <w:p w14:paraId="0A7605EF" w14:textId="77777777" w:rsidR="00C86269" w:rsidRDefault="00C86269" w:rsidP="009C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7F73" w14:textId="77777777" w:rsidR="001E4167" w:rsidRDefault="009C11A4">
    <w:pPr>
      <w:pStyle w:val="Encabezado"/>
    </w:pPr>
    <w:r w:rsidRPr="009C11A4">
      <w:rPr>
        <w:noProof/>
        <w:lang w:val="es-ES" w:eastAsia="es-ES"/>
      </w:rPr>
      <w:drawing>
        <wp:inline distT="0" distB="0" distL="0" distR="0" wp14:anchorId="0F5FB023" wp14:editId="64F4DD78">
          <wp:extent cx="914400" cy="762000"/>
          <wp:effectExtent l="0" t="0" r="0" b="0"/>
          <wp:docPr id="3" name="Imagen 3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504"/>
    <w:multiLevelType w:val="hybridMultilevel"/>
    <w:tmpl w:val="88B06AFE"/>
    <w:lvl w:ilvl="0" w:tplc="F59868E0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6"/>
    <w:rsid w:val="000A6B6F"/>
    <w:rsid w:val="000E0336"/>
    <w:rsid w:val="00170322"/>
    <w:rsid w:val="0020625C"/>
    <w:rsid w:val="00304B96"/>
    <w:rsid w:val="0035039D"/>
    <w:rsid w:val="003B496E"/>
    <w:rsid w:val="006B2426"/>
    <w:rsid w:val="007677FE"/>
    <w:rsid w:val="007754AD"/>
    <w:rsid w:val="007D383F"/>
    <w:rsid w:val="00806669"/>
    <w:rsid w:val="00881B89"/>
    <w:rsid w:val="009B6086"/>
    <w:rsid w:val="009C11A4"/>
    <w:rsid w:val="009D337D"/>
    <w:rsid w:val="00A441F0"/>
    <w:rsid w:val="00AC662E"/>
    <w:rsid w:val="00B077CD"/>
    <w:rsid w:val="00BA480E"/>
    <w:rsid w:val="00BE25E2"/>
    <w:rsid w:val="00C23606"/>
    <w:rsid w:val="00C86269"/>
    <w:rsid w:val="00D7418C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53433B"/>
  <w15:chartTrackingRefBased/>
  <w15:docId w15:val="{1F1E47F5-570B-4BC1-9877-D4AFF37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606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360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C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1A4"/>
  </w:style>
  <w:style w:type="paragraph" w:styleId="Prrafodelista">
    <w:name w:val="List Paragraph"/>
    <w:basedOn w:val="Normal"/>
    <w:uiPriority w:val="34"/>
    <w:qFormat/>
    <w:rsid w:val="00D741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77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7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7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7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7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666EE0FA-9E0A-4452-A3AF-86F54EA72DC5}"/>
</file>

<file path=customXml/itemProps2.xml><?xml version="1.0" encoding="utf-8"?>
<ds:datastoreItem xmlns:ds="http://schemas.openxmlformats.org/officeDocument/2006/customXml" ds:itemID="{D8ACE022-79E3-4966-874F-22B7113F649F}"/>
</file>

<file path=customXml/itemProps3.xml><?xml version="1.0" encoding="utf-8"?>
<ds:datastoreItem xmlns:ds="http://schemas.openxmlformats.org/officeDocument/2006/customXml" ds:itemID="{6E3A4D47-DF1D-43BA-912F-0BC97C281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8</cp:revision>
  <dcterms:created xsi:type="dcterms:W3CDTF">2022-05-24T15:49:00Z</dcterms:created>
  <dcterms:modified xsi:type="dcterms:W3CDTF">2022-06-09T09:53:00Z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