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DBD90" w14:textId="2984F159" w:rsidR="00AD680C" w:rsidRPr="00313429" w:rsidRDefault="00AD680C" w:rsidP="008B75F5">
      <w:pPr>
        <w:spacing w:after="0" w:line="360" w:lineRule="auto"/>
        <w:ind w:left="-284" w:right="-1"/>
        <w:rPr>
          <w:rFonts w:ascii="Arial" w:eastAsia="Times New Roman" w:hAnsi="Arial" w:cs="Arial"/>
          <w:b/>
          <w:sz w:val="19"/>
          <w:szCs w:val="19"/>
          <w:lang w:eastAsia="es-ES"/>
        </w:rPr>
      </w:pPr>
      <w:r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>MODELO 2</w:t>
      </w:r>
      <w:r w:rsidR="00F0528D"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>.A</w:t>
      </w:r>
      <w:r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 xml:space="preserve">.- </w:t>
      </w:r>
      <w:r w:rsidR="00A50617"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>PRESENTACIÓ</w:t>
      </w:r>
      <w:r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>N DE CANDIDATURA</w:t>
      </w:r>
      <w:r w:rsidR="006C229D"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 xml:space="preserve"> GRUPO A</w:t>
      </w:r>
      <w:r w:rsidR="00ED3E72">
        <w:rPr>
          <w:rFonts w:ascii="Arial" w:eastAsia="Times New Roman" w:hAnsi="Arial" w:cs="Arial"/>
          <w:b/>
          <w:sz w:val="19"/>
          <w:szCs w:val="19"/>
          <w:lang w:eastAsia="es-ES"/>
        </w:rPr>
        <w:t>)</w:t>
      </w:r>
      <w:r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 xml:space="preserve"> </w:t>
      </w:r>
      <w:r w:rsidR="00313429"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>PARA</w:t>
      </w:r>
      <w:r w:rsidRPr="00ED3E72">
        <w:rPr>
          <w:rFonts w:ascii="Arial" w:eastAsia="Times New Roman" w:hAnsi="Arial" w:cs="Arial"/>
          <w:b/>
          <w:sz w:val="19"/>
          <w:szCs w:val="19"/>
          <w:lang w:eastAsia="es-ES"/>
        </w:rPr>
        <w:t xml:space="preserve"> PERSONAS FÍSICAS</w:t>
      </w:r>
    </w:p>
    <w:p w14:paraId="586DFC67" w14:textId="77777777" w:rsidR="00AD680C" w:rsidRPr="00313429" w:rsidRDefault="00AD680C" w:rsidP="008B75F5">
      <w:pPr>
        <w:spacing w:after="0" w:line="360" w:lineRule="auto"/>
        <w:ind w:left="-284" w:right="576"/>
        <w:rPr>
          <w:rFonts w:ascii="Arial" w:eastAsia="Times New Roman" w:hAnsi="Arial" w:cs="Arial"/>
          <w:sz w:val="19"/>
          <w:szCs w:val="19"/>
          <w:lang w:eastAsia="es-ES"/>
        </w:rPr>
      </w:pPr>
    </w:p>
    <w:p w14:paraId="0E78D304" w14:textId="77777777" w:rsidR="00CC395B" w:rsidRPr="00313429" w:rsidRDefault="00CC395B" w:rsidP="008B75F5">
      <w:pPr>
        <w:keepNext/>
        <w:spacing w:after="0" w:line="240" w:lineRule="auto"/>
        <w:ind w:left="-284"/>
        <w:jc w:val="both"/>
        <w:outlineLvl w:val="0"/>
        <w:rPr>
          <w:rFonts w:ascii="Arial" w:eastAsia="Times New Roman" w:hAnsi="Arial" w:cs="Arial"/>
          <w:b/>
          <w:bCs/>
          <w:sz w:val="19"/>
          <w:szCs w:val="19"/>
          <w:lang w:eastAsia="es-ES"/>
        </w:rPr>
      </w:pPr>
      <w:r w:rsidRPr="00313429">
        <w:rPr>
          <w:rFonts w:ascii="Arial" w:eastAsia="Times New Roman" w:hAnsi="Arial" w:cs="Arial"/>
          <w:b/>
          <w:bCs/>
          <w:sz w:val="19"/>
          <w:szCs w:val="19"/>
          <w:lang w:eastAsia="es-ES"/>
        </w:rPr>
        <w:t>A L</w:t>
      </w:r>
      <w:r w:rsidR="006C0066" w:rsidRPr="00313429">
        <w:rPr>
          <w:rFonts w:ascii="Arial" w:eastAsia="Times New Roman" w:hAnsi="Arial" w:cs="Arial"/>
          <w:b/>
          <w:bCs/>
          <w:sz w:val="19"/>
          <w:szCs w:val="19"/>
          <w:lang w:eastAsia="es-ES"/>
        </w:rPr>
        <w:t>A SECRETARÍ</w:t>
      </w:r>
      <w:r w:rsidRPr="00313429">
        <w:rPr>
          <w:rFonts w:ascii="Arial" w:eastAsia="Times New Roman" w:hAnsi="Arial" w:cs="Arial"/>
          <w:b/>
          <w:bCs/>
          <w:sz w:val="19"/>
          <w:szCs w:val="19"/>
          <w:lang w:eastAsia="es-ES"/>
        </w:rPr>
        <w:t>A GENERAL DE LA CÁMARA OFICIAL DE COMERCIO, INDUSTRIA, SERVICIOS Y NAVEGACIÓN DE GIPUZKOA</w:t>
      </w:r>
    </w:p>
    <w:p w14:paraId="4C43F188" w14:textId="77777777" w:rsidR="00AD680C" w:rsidRPr="00313429" w:rsidRDefault="00AD680C" w:rsidP="008B75F5">
      <w:pPr>
        <w:spacing w:after="0" w:line="360" w:lineRule="auto"/>
        <w:ind w:left="-284" w:right="576"/>
        <w:rPr>
          <w:rFonts w:ascii="Arial" w:eastAsia="Times New Roman" w:hAnsi="Arial" w:cs="Arial"/>
          <w:sz w:val="19"/>
          <w:szCs w:val="19"/>
          <w:lang w:eastAsia="es-ES"/>
        </w:rPr>
      </w:pPr>
    </w:p>
    <w:p w14:paraId="6595C745" w14:textId="77777777" w:rsidR="00AD680C" w:rsidRPr="00313429" w:rsidRDefault="00AD680C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b/>
          <w:sz w:val="19"/>
          <w:szCs w:val="19"/>
          <w:lang w:eastAsia="es-ES"/>
        </w:rPr>
      </w:pPr>
      <w:r w:rsidRPr="00313429">
        <w:rPr>
          <w:rFonts w:ascii="Arial" w:eastAsia="Times New Roman" w:hAnsi="Arial" w:cs="Arial"/>
          <w:sz w:val="19"/>
          <w:szCs w:val="19"/>
          <w:lang w:eastAsia="es-ES"/>
        </w:rPr>
        <w:t>D./Dª ……………………………………………………………………………</w:t>
      </w:r>
      <w:r w:rsidR="00635E67" w:rsidRPr="00313429">
        <w:rPr>
          <w:rFonts w:ascii="Arial" w:eastAsia="Times New Roman" w:hAnsi="Arial" w:cs="Arial"/>
          <w:sz w:val="19"/>
          <w:szCs w:val="19"/>
          <w:lang w:eastAsia="es-ES"/>
        </w:rPr>
        <w:t>……</w:t>
      </w:r>
      <w:r w:rsidRPr="00313429">
        <w:rPr>
          <w:rFonts w:ascii="Arial" w:eastAsia="Times New Roman" w:hAnsi="Arial" w:cs="Arial"/>
          <w:sz w:val="19"/>
          <w:szCs w:val="19"/>
          <w:lang w:eastAsia="es-ES"/>
        </w:rPr>
        <w:t xml:space="preserve">, con </w:t>
      </w:r>
      <w:r w:rsidR="001326AF" w:rsidRPr="00313429">
        <w:rPr>
          <w:rFonts w:ascii="Arial" w:eastAsia="Times New Roman" w:hAnsi="Arial" w:cs="Arial"/>
          <w:sz w:val="19"/>
          <w:szCs w:val="19"/>
          <w:lang w:eastAsia="es-ES"/>
        </w:rPr>
        <w:t>DNI</w:t>
      </w:r>
      <w:r w:rsidRPr="00313429">
        <w:rPr>
          <w:rFonts w:ascii="Arial" w:eastAsia="Times New Roman" w:hAnsi="Arial" w:cs="Arial"/>
          <w:sz w:val="19"/>
          <w:szCs w:val="19"/>
          <w:lang w:eastAsia="es-ES"/>
        </w:rPr>
        <w:t xml:space="preserve"> </w:t>
      </w:r>
      <w:r w:rsidR="00681973" w:rsidRPr="00313429">
        <w:rPr>
          <w:rFonts w:ascii="Arial" w:eastAsia="Times New Roman" w:hAnsi="Arial" w:cs="Arial"/>
          <w:sz w:val="19"/>
          <w:szCs w:val="19"/>
          <w:lang w:eastAsia="es-ES"/>
        </w:rPr>
        <w:t>nº</w:t>
      </w:r>
      <w:r w:rsidRPr="00313429">
        <w:rPr>
          <w:rFonts w:ascii="Arial" w:eastAsia="Times New Roman" w:hAnsi="Arial" w:cs="Arial"/>
          <w:sz w:val="19"/>
          <w:szCs w:val="19"/>
          <w:lang w:eastAsia="es-ES"/>
        </w:rPr>
        <w:t xml:space="preserve"> ……………………………, con domici</w:t>
      </w:r>
      <w:r w:rsidR="002725C5" w:rsidRPr="00313429">
        <w:rPr>
          <w:rFonts w:ascii="Arial" w:eastAsia="Times New Roman" w:hAnsi="Arial" w:cs="Arial"/>
          <w:sz w:val="19"/>
          <w:szCs w:val="19"/>
          <w:lang w:eastAsia="es-ES"/>
        </w:rPr>
        <w:t xml:space="preserve">lio a efectos de notificaciones </w:t>
      </w:r>
      <w:proofErr w:type="gramStart"/>
      <w:r w:rsidRPr="00313429">
        <w:rPr>
          <w:rFonts w:ascii="Arial" w:eastAsia="Times New Roman" w:hAnsi="Arial" w:cs="Arial"/>
          <w:sz w:val="19"/>
          <w:szCs w:val="19"/>
          <w:lang w:eastAsia="es-ES"/>
        </w:rPr>
        <w:t>en  ..</w:t>
      </w:r>
      <w:r w:rsidR="00CB412E" w:rsidRPr="00313429">
        <w:rPr>
          <w:rFonts w:ascii="Arial" w:eastAsia="Times New Roman" w:hAnsi="Arial" w:cs="Arial"/>
          <w:sz w:val="19"/>
          <w:szCs w:val="19"/>
          <w:lang w:eastAsia="es-ES"/>
        </w:rPr>
        <w:t>....</w:t>
      </w:r>
      <w:proofErr w:type="gramEnd"/>
      <w:r w:rsidR="00CB412E" w:rsidRPr="00313429">
        <w:rPr>
          <w:rFonts w:ascii="Arial" w:eastAsia="Times New Roman" w:hAnsi="Arial" w:cs="Arial"/>
          <w:sz w:val="19"/>
          <w:szCs w:val="19"/>
          <w:lang w:eastAsia="es-ES"/>
        </w:rPr>
        <w:t>………………………………………………</w:t>
      </w:r>
      <w:proofErr w:type="gramStart"/>
      <w:r w:rsidR="00CB412E" w:rsidRPr="00313429">
        <w:rPr>
          <w:rFonts w:ascii="Arial" w:eastAsia="Times New Roman" w:hAnsi="Arial" w:cs="Arial"/>
          <w:sz w:val="19"/>
          <w:szCs w:val="19"/>
          <w:lang w:eastAsia="es-ES"/>
        </w:rPr>
        <w:t>…….</w:t>
      </w:r>
      <w:proofErr w:type="gramEnd"/>
      <w:r w:rsidR="00CB412E" w:rsidRPr="00313429">
        <w:rPr>
          <w:rFonts w:ascii="Arial" w:eastAsia="Times New Roman" w:hAnsi="Arial" w:cs="Arial"/>
          <w:sz w:val="19"/>
          <w:szCs w:val="19"/>
          <w:lang w:eastAsia="es-ES"/>
        </w:rPr>
        <w:t xml:space="preserve">.………… y </w:t>
      </w:r>
      <w:r w:rsidR="000222C2" w:rsidRPr="00313429">
        <w:rPr>
          <w:rFonts w:ascii="Arial" w:eastAsia="Times New Roman" w:hAnsi="Arial" w:cs="Arial"/>
          <w:sz w:val="19"/>
          <w:szCs w:val="19"/>
          <w:lang w:eastAsia="es-ES"/>
        </w:rPr>
        <w:t xml:space="preserve">dirección de </w:t>
      </w:r>
      <w:r w:rsidR="00CB412E" w:rsidRPr="00313429">
        <w:rPr>
          <w:rFonts w:ascii="Arial" w:eastAsia="Times New Roman" w:hAnsi="Arial" w:cs="Arial"/>
          <w:sz w:val="19"/>
          <w:szCs w:val="19"/>
          <w:lang w:eastAsia="es-ES"/>
        </w:rPr>
        <w:t>correo electrónico a los mismos efectos ………………………………………....................,</w:t>
      </w:r>
      <w:r w:rsidRPr="00313429">
        <w:rPr>
          <w:rFonts w:ascii="Arial" w:eastAsia="Times New Roman" w:hAnsi="Arial" w:cs="Arial"/>
          <w:sz w:val="19"/>
          <w:szCs w:val="19"/>
          <w:lang w:eastAsia="es-ES"/>
        </w:rPr>
        <w:t xml:space="preserve"> en su propio nombre y derecho </w:t>
      </w:r>
    </w:p>
    <w:p w14:paraId="3E0A8C3E" w14:textId="77777777" w:rsidR="00AD680C" w:rsidRPr="00313429" w:rsidRDefault="00A50617" w:rsidP="008B75F5">
      <w:pPr>
        <w:keepNext/>
        <w:spacing w:after="0" w:line="360" w:lineRule="auto"/>
        <w:ind w:left="-284"/>
        <w:jc w:val="center"/>
        <w:outlineLvl w:val="1"/>
        <w:rPr>
          <w:rFonts w:ascii="Arial" w:eastAsia="Times New Roman" w:hAnsi="Arial" w:cs="Arial"/>
          <w:b/>
          <w:sz w:val="19"/>
          <w:szCs w:val="19"/>
          <w:lang w:val="es-ES_tradnl" w:eastAsia="es-ES_tradnl"/>
        </w:rPr>
      </w:pPr>
      <w:r w:rsidRPr="00313429">
        <w:rPr>
          <w:rFonts w:ascii="Arial" w:eastAsia="Times New Roman" w:hAnsi="Arial" w:cs="Arial"/>
          <w:b/>
          <w:sz w:val="19"/>
          <w:szCs w:val="19"/>
          <w:lang w:val="es-ES_tradnl" w:eastAsia="es-ES_tradnl"/>
        </w:rPr>
        <w:t>DECLARA</w:t>
      </w:r>
    </w:p>
    <w:p w14:paraId="35B2E8C3" w14:textId="77777777" w:rsidR="00AD680C" w:rsidRPr="00313429" w:rsidRDefault="00AD680C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eastAsia="es-ES"/>
        </w:rPr>
      </w:pPr>
    </w:p>
    <w:p w14:paraId="2B984A32" w14:textId="76CB4434" w:rsidR="00AD680C" w:rsidRPr="00313429" w:rsidRDefault="00AD680C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Que</w:t>
      </w:r>
      <w:r w:rsidR="00BB7F8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,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teniendo conocimiento de la convocatoria de elec</w:t>
      </w:r>
      <w:r w:rsidR="00D0712B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ciones para miembros del Pleno d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e esa </w:t>
      </w:r>
      <w:r w:rsidR="0080214A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Cámara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, present</w:t>
      </w:r>
      <w:r w:rsidR="00ED0B30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a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y acept</w:t>
      </w:r>
      <w:r w:rsidR="0065221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a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a través de este escrito, en tiempo y forma, </w:t>
      </w:r>
      <w:r w:rsidR="0065221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su</w:t>
      </w:r>
      <w:r w:rsidR="004568A2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candidatura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, para cu</w:t>
      </w:r>
      <w:r w:rsidR="003D4ED0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brir el puesto de vocal por el G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rupo A) del Pleno de esa </w:t>
      </w:r>
      <w:r w:rsidR="00ED3E72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Cámara</w:t>
      </w:r>
      <w:r w:rsidR="00B2461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, </w:t>
      </w:r>
      <w:r w:rsidR="00D0712B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por el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</w:t>
      </w:r>
      <w:r w:rsidR="00B32301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Grupo …………, C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ategoría ……</w:t>
      </w:r>
      <w:proofErr w:type="gramStart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…….</w:t>
      </w:r>
      <w:proofErr w:type="gramEnd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. </w:t>
      </w:r>
    </w:p>
    <w:p w14:paraId="0C633357" w14:textId="77777777" w:rsidR="00AD680C" w:rsidRPr="00313429" w:rsidRDefault="00AD680C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</w:p>
    <w:p w14:paraId="54B5358B" w14:textId="64826F42" w:rsidR="00AD680C" w:rsidRPr="00313429" w:rsidRDefault="00AD680C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Que cumple con los requisitos exigidos en el artículo 11.1 del Decreto 78/2015 de 26 de mayo de regulación del procedimiento electoral de las Cámaras Oficiales de Comercio, Industria, Servicios y Navegac</w:t>
      </w:r>
      <w:r w:rsidR="006C0066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ión y de la composición de sus Ó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rganos de </w:t>
      </w:r>
      <w:r w:rsidR="006C0066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G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obierno</w:t>
      </w:r>
      <w:r w:rsidR="0065221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,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y que acompañ</w:t>
      </w:r>
      <w:r w:rsidR="0065221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a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la documentación acreditativa de los mismos. </w:t>
      </w:r>
    </w:p>
    <w:p w14:paraId="46D40464" w14:textId="77777777" w:rsidR="00AD680C" w:rsidRPr="00313429" w:rsidRDefault="00AD680C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</w:p>
    <w:p w14:paraId="4EB94393" w14:textId="77777777" w:rsidR="00AD680C" w:rsidRPr="00313429" w:rsidRDefault="00AD680C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En su virtud,</w:t>
      </w:r>
    </w:p>
    <w:p w14:paraId="346230AD" w14:textId="77777777" w:rsidR="00CB412E" w:rsidRPr="00313429" w:rsidRDefault="00CB412E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</w:p>
    <w:p w14:paraId="35F22142" w14:textId="77777777" w:rsidR="00A50617" w:rsidRPr="00313429" w:rsidRDefault="00A50617" w:rsidP="008B75F5">
      <w:pPr>
        <w:spacing w:after="0" w:line="360" w:lineRule="auto"/>
        <w:ind w:left="-284"/>
        <w:jc w:val="center"/>
        <w:rPr>
          <w:rFonts w:ascii="Arial" w:eastAsia="Times New Roman" w:hAnsi="Arial" w:cs="Arial"/>
          <w:b/>
          <w:sz w:val="19"/>
          <w:szCs w:val="19"/>
          <w:lang w:val="es-ES_tradnl" w:eastAsia="es-ES"/>
        </w:rPr>
      </w:pPr>
      <w:r w:rsidRPr="00313429">
        <w:rPr>
          <w:rFonts w:ascii="Arial" w:eastAsia="Times New Roman" w:hAnsi="Arial" w:cs="Arial"/>
          <w:b/>
          <w:sz w:val="19"/>
          <w:szCs w:val="19"/>
          <w:lang w:val="es-ES_tradnl" w:eastAsia="es-ES"/>
        </w:rPr>
        <w:t>SOLICITA</w:t>
      </w:r>
    </w:p>
    <w:p w14:paraId="24F2B499" w14:textId="77777777" w:rsidR="00A50617" w:rsidRPr="00313429" w:rsidRDefault="00A50617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</w:p>
    <w:p w14:paraId="0E072056" w14:textId="06285A73" w:rsidR="00A50617" w:rsidRPr="00313429" w:rsidRDefault="00A50617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  <w:proofErr w:type="gramStart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Que</w:t>
      </w:r>
      <w:proofErr w:type="gramEnd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habiendo presentado este escrito, junto con los documentos que los acompaña, tenga por presentada la candidatura</w:t>
      </w:r>
      <w:r w:rsidR="0065221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,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y previas la</w:t>
      </w:r>
      <w:r w:rsidR="00B2461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s comprobaciones y oportunos trá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mites, proclame </w:t>
      </w:r>
      <w:r w:rsidR="0065221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su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candidatura por </w:t>
      </w:r>
      <w:r w:rsidR="00A16D88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el </w:t>
      </w:r>
      <w:r w:rsidR="009F65B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G</w:t>
      </w:r>
      <w:r w:rsidR="00700199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rupo y </w:t>
      </w:r>
      <w:r w:rsidR="009F65BC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C</w:t>
      </w:r>
      <w:r w:rsidR="00700199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ategoría señalados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.</w:t>
      </w:r>
    </w:p>
    <w:p w14:paraId="4270330C" w14:textId="77777777" w:rsidR="00A50617" w:rsidRPr="00313429" w:rsidRDefault="00A50617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</w:p>
    <w:p w14:paraId="282316B4" w14:textId="023996F1" w:rsidR="00A50617" w:rsidRPr="00313429" w:rsidRDefault="00A50617" w:rsidP="008B75F5">
      <w:pPr>
        <w:spacing w:after="0" w:line="360" w:lineRule="auto"/>
        <w:ind w:left="-284"/>
        <w:jc w:val="both"/>
        <w:rPr>
          <w:rFonts w:ascii="Arial" w:eastAsia="Times New Roman" w:hAnsi="Arial" w:cs="Arial"/>
          <w:sz w:val="19"/>
          <w:szCs w:val="19"/>
          <w:lang w:val="es-ES_tradnl" w:eastAsia="es-ES"/>
        </w:rPr>
      </w:pP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En ………</w:t>
      </w:r>
      <w:proofErr w:type="gramStart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…….</w:t>
      </w:r>
      <w:proofErr w:type="gramEnd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., a………</w:t>
      </w:r>
      <w:proofErr w:type="gramStart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…….</w:t>
      </w:r>
      <w:proofErr w:type="gramEnd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de…………………………</w:t>
      </w:r>
      <w:proofErr w:type="gramStart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…….</w:t>
      </w:r>
      <w:proofErr w:type="gramEnd"/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de 20</w:t>
      </w:r>
      <w:r w:rsidR="00CB412E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2</w:t>
      </w:r>
      <w:r w:rsidR="00796E0D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6</w:t>
      </w:r>
    </w:p>
    <w:p w14:paraId="652AB342" w14:textId="77777777" w:rsidR="00A50617" w:rsidRPr="00313429" w:rsidRDefault="00A50617" w:rsidP="008B75F5">
      <w:pPr>
        <w:spacing w:after="0" w:line="360" w:lineRule="auto"/>
        <w:ind w:left="-284"/>
        <w:rPr>
          <w:rFonts w:ascii="Times New Roman" w:eastAsia="Times New Roman" w:hAnsi="Times New Roman" w:cs="Times New Roman"/>
          <w:sz w:val="19"/>
          <w:szCs w:val="19"/>
          <w:lang w:val="es-ES_tradnl" w:eastAsia="es-ES"/>
        </w:rPr>
      </w:pPr>
    </w:p>
    <w:p w14:paraId="6D89C439" w14:textId="77777777" w:rsidR="008B75F5" w:rsidRPr="00313429" w:rsidRDefault="008B75F5" w:rsidP="008B75F5">
      <w:pPr>
        <w:tabs>
          <w:tab w:val="center" w:pos="4252"/>
          <w:tab w:val="left" w:pos="5715"/>
        </w:tabs>
        <w:spacing w:after="0" w:line="360" w:lineRule="auto"/>
        <w:ind w:left="-284"/>
        <w:rPr>
          <w:rFonts w:ascii="Arial" w:eastAsia="Times New Roman" w:hAnsi="Arial" w:cs="Arial"/>
          <w:sz w:val="19"/>
          <w:szCs w:val="19"/>
          <w:lang w:val="es-ES_tradnl" w:eastAsia="es-ES"/>
        </w:rPr>
      </w:pPr>
    </w:p>
    <w:p w14:paraId="54EAEEEF" w14:textId="2A55FDCD" w:rsidR="00A50617" w:rsidRPr="00313429" w:rsidRDefault="00A50617" w:rsidP="008B75F5">
      <w:pPr>
        <w:tabs>
          <w:tab w:val="center" w:pos="4252"/>
          <w:tab w:val="left" w:pos="5715"/>
        </w:tabs>
        <w:spacing w:after="0" w:line="360" w:lineRule="auto"/>
        <w:ind w:left="-284"/>
        <w:rPr>
          <w:rFonts w:ascii="Arial" w:eastAsia="Times New Roman" w:hAnsi="Arial" w:cs="Arial"/>
          <w:sz w:val="19"/>
          <w:szCs w:val="19"/>
          <w:lang w:val="es-ES_tradnl" w:eastAsia="es-ES"/>
        </w:rPr>
      </w:pP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ab/>
        <w:t>Firma</w:t>
      </w:r>
      <w:r w:rsidR="006C0066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 xml:space="preserve"> 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……………………</w:t>
      </w:r>
      <w:r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ab/>
      </w:r>
    </w:p>
    <w:p w14:paraId="3FF66296" w14:textId="77777777" w:rsidR="008B75F5" w:rsidRPr="008B75F5" w:rsidRDefault="008B75F5" w:rsidP="008B75F5">
      <w:pPr>
        <w:tabs>
          <w:tab w:val="center" w:pos="4252"/>
          <w:tab w:val="left" w:pos="5715"/>
        </w:tabs>
        <w:spacing w:after="0" w:line="360" w:lineRule="auto"/>
        <w:ind w:left="-284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1AB824CB" w14:textId="77777777" w:rsidR="006D3740" w:rsidRPr="00D7449E" w:rsidRDefault="006D3740" w:rsidP="00397B54">
      <w:pPr>
        <w:spacing w:after="0" w:line="240" w:lineRule="auto"/>
        <w:ind w:left="-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7449E">
        <w:rPr>
          <w:rFonts w:ascii="Arial" w:eastAsia="Times New Roman" w:hAnsi="Arial" w:cs="Arial"/>
          <w:b/>
          <w:sz w:val="16"/>
          <w:szCs w:val="16"/>
          <w:lang w:eastAsia="es-ES"/>
        </w:rPr>
        <w:t>OB</w:t>
      </w:r>
      <w:r>
        <w:rPr>
          <w:rFonts w:ascii="Arial" w:eastAsia="Times New Roman" w:hAnsi="Arial" w:cs="Arial"/>
          <w:b/>
          <w:sz w:val="16"/>
          <w:szCs w:val="16"/>
          <w:lang w:eastAsia="es-ES"/>
        </w:rPr>
        <w:t>SE</w:t>
      </w:r>
      <w:r w:rsidRPr="00D7449E">
        <w:rPr>
          <w:rFonts w:ascii="Arial" w:eastAsia="Times New Roman" w:hAnsi="Arial" w:cs="Arial"/>
          <w:b/>
          <w:sz w:val="16"/>
          <w:szCs w:val="16"/>
          <w:lang w:eastAsia="es-ES"/>
        </w:rPr>
        <w:t>RVACIONES</w:t>
      </w:r>
      <w:r w:rsidRPr="00D7449E">
        <w:rPr>
          <w:rFonts w:ascii="Arial" w:eastAsia="Times New Roman" w:hAnsi="Arial" w:cs="Arial"/>
          <w:sz w:val="20"/>
          <w:szCs w:val="24"/>
          <w:lang w:eastAsia="es-ES"/>
        </w:rPr>
        <w:t>:</w:t>
      </w:r>
      <w:r w:rsidRPr="00D7449E">
        <w:rPr>
          <w:rFonts w:ascii="Arial" w:eastAsia="Times New Roman" w:hAnsi="Arial" w:cs="Arial"/>
          <w:sz w:val="16"/>
          <w:szCs w:val="16"/>
          <w:lang w:eastAsia="es-ES"/>
        </w:rPr>
        <w:t xml:space="preserve"> La autenticidad de la firma se acreditará mediante fedatario público, o certificación del </w:t>
      </w:r>
      <w:proofErr w:type="gramStart"/>
      <w:r w:rsidRPr="00D7449E">
        <w:rPr>
          <w:rFonts w:ascii="Arial" w:eastAsia="Times New Roman" w:hAnsi="Arial" w:cs="Arial"/>
          <w:sz w:val="16"/>
          <w:szCs w:val="16"/>
          <w:lang w:eastAsia="es-ES"/>
        </w:rPr>
        <w:t>Secretario General</w:t>
      </w:r>
      <w:proofErr w:type="gramEnd"/>
      <w:r w:rsidRPr="00D7449E">
        <w:rPr>
          <w:rFonts w:ascii="Arial" w:eastAsia="Times New Roman" w:hAnsi="Arial" w:cs="Arial"/>
          <w:sz w:val="16"/>
          <w:szCs w:val="16"/>
          <w:lang w:eastAsia="es-ES"/>
        </w:rPr>
        <w:t xml:space="preserve"> de la </w:t>
      </w:r>
      <w:r>
        <w:rPr>
          <w:rFonts w:ascii="Arial" w:eastAsia="Times New Roman" w:hAnsi="Arial" w:cs="Arial"/>
          <w:sz w:val="16"/>
          <w:szCs w:val="16"/>
          <w:lang w:eastAsia="es-ES"/>
        </w:rPr>
        <w:t xml:space="preserve">Cámara Oficial de Comercio, Industria, </w:t>
      </w:r>
      <w:r w:rsidRPr="00D7449E">
        <w:rPr>
          <w:rFonts w:ascii="Arial" w:eastAsia="Times New Roman" w:hAnsi="Arial" w:cs="Arial"/>
          <w:sz w:val="16"/>
          <w:szCs w:val="16"/>
          <w:lang w:eastAsia="es-ES"/>
        </w:rPr>
        <w:t xml:space="preserve">Servicios </w:t>
      </w:r>
      <w:r>
        <w:rPr>
          <w:rFonts w:ascii="Arial" w:eastAsia="Times New Roman" w:hAnsi="Arial" w:cs="Arial"/>
          <w:sz w:val="16"/>
          <w:szCs w:val="16"/>
          <w:lang w:eastAsia="es-ES"/>
        </w:rPr>
        <w:t xml:space="preserve">y Navegación </w:t>
      </w:r>
      <w:r w:rsidRPr="00D7449E">
        <w:rPr>
          <w:rFonts w:ascii="Arial" w:eastAsia="Times New Roman" w:hAnsi="Arial" w:cs="Arial"/>
          <w:sz w:val="16"/>
          <w:szCs w:val="16"/>
          <w:lang w:eastAsia="es-ES"/>
        </w:rPr>
        <w:t>de Gipuzkoa.</w:t>
      </w:r>
    </w:p>
    <w:p w14:paraId="73979EE8" w14:textId="77777777" w:rsidR="006D3740" w:rsidRPr="006D3740" w:rsidRDefault="006D3740" w:rsidP="00397B54">
      <w:pPr>
        <w:tabs>
          <w:tab w:val="center" w:pos="4252"/>
          <w:tab w:val="left" w:pos="5715"/>
        </w:tabs>
        <w:spacing w:after="0" w:line="240" w:lineRule="auto"/>
        <w:ind w:left="-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64075944" w14:textId="1C293309" w:rsidR="00A50617" w:rsidRPr="00A50617" w:rsidRDefault="00A50617" w:rsidP="00397B54">
      <w:pPr>
        <w:tabs>
          <w:tab w:val="center" w:pos="4252"/>
          <w:tab w:val="left" w:pos="5715"/>
        </w:tabs>
        <w:spacing w:after="0" w:line="240" w:lineRule="auto"/>
        <w:ind w:left="-284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A50617">
        <w:rPr>
          <w:rFonts w:ascii="Arial" w:eastAsia="Times New Roman" w:hAnsi="Arial" w:cs="Arial"/>
          <w:sz w:val="16"/>
          <w:szCs w:val="16"/>
          <w:lang w:val="es-ES_tradnl" w:eastAsia="es-ES"/>
        </w:rPr>
        <w:t>Documentación adjunta:</w:t>
      </w:r>
    </w:p>
    <w:p w14:paraId="08F8720E" w14:textId="3FD299E1" w:rsidR="00A50617" w:rsidRPr="00E9699C" w:rsidRDefault="00A50617" w:rsidP="00E9699C">
      <w:pPr>
        <w:pStyle w:val="Prrafodelista"/>
        <w:numPr>
          <w:ilvl w:val="0"/>
          <w:numId w:val="1"/>
        </w:numPr>
        <w:tabs>
          <w:tab w:val="center" w:pos="4252"/>
          <w:tab w:val="left" w:pos="5715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Avales de la candidatura</w:t>
      </w:r>
      <w:r w:rsidR="002067AA"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 xml:space="preserve"> (Modelos 3.A y 3.B.)</w:t>
      </w:r>
      <w:r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.</w:t>
      </w:r>
    </w:p>
    <w:p w14:paraId="3E3C293A" w14:textId="0D663544" w:rsidR="00A50617" w:rsidRPr="00E9699C" w:rsidRDefault="00A50617" w:rsidP="00E9699C">
      <w:pPr>
        <w:pStyle w:val="Prrafodelista"/>
        <w:numPr>
          <w:ilvl w:val="0"/>
          <w:numId w:val="1"/>
        </w:numPr>
        <w:tabs>
          <w:tab w:val="center" w:pos="4252"/>
          <w:tab w:val="left" w:pos="5715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 xml:space="preserve">Fotocopia del DNI o pasaporte de la persona </w:t>
      </w:r>
      <w:r w:rsidR="009F65BC"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firmante.</w:t>
      </w:r>
    </w:p>
    <w:p w14:paraId="25065B02" w14:textId="25163417" w:rsidR="00A50617" w:rsidRPr="00E9699C" w:rsidRDefault="00A50617" w:rsidP="00E9699C">
      <w:pPr>
        <w:pStyle w:val="Prrafodelista"/>
        <w:numPr>
          <w:ilvl w:val="0"/>
          <w:numId w:val="1"/>
        </w:numPr>
        <w:tabs>
          <w:tab w:val="center" w:pos="4252"/>
          <w:tab w:val="left" w:pos="5715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Certificación de encontrarse al corriente en el pago de sus obl</w:t>
      </w:r>
      <w:r w:rsidR="00B57722"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igaciones tributarias y con la S</w:t>
      </w:r>
      <w:r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 xml:space="preserve">eguridad </w:t>
      </w:r>
      <w:r w:rsidR="00B57722"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S</w:t>
      </w:r>
      <w:r w:rsidR="009F65BC"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ocial.</w:t>
      </w:r>
    </w:p>
    <w:p w14:paraId="7FDE1365" w14:textId="5FD92DA5" w:rsidR="007D4C41" w:rsidRPr="00E9699C" w:rsidRDefault="00A50617" w:rsidP="00E9699C">
      <w:pPr>
        <w:pStyle w:val="Prrafodelista"/>
        <w:numPr>
          <w:ilvl w:val="0"/>
          <w:numId w:val="1"/>
        </w:numPr>
        <w:tabs>
          <w:tab w:val="center" w:pos="4252"/>
          <w:tab w:val="left" w:pos="5715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 xml:space="preserve">En el supuesto de tratarse de una persona extranjera de países no pertenecientes a la </w:t>
      </w:r>
      <w:r w:rsidR="009F65BC"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Unión E</w:t>
      </w:r>
      <w:r w:rsidRPr="00E9699C">
        <w:rPr>
          <w:rFonts w:ascii="Arial" w:eastAsia="Times New Roman" w:hAnsi="Arial" w:cs="Arial"/>
          <w:sz w:val="16"/>
          <w:szCs w:val="16"/>
          <w:lang w:val="es-ES_tradnl" w:eastAsia="es-ES"/>
        </w:rPr>
        <w:t>uropea: documentación acreditativa del requisito de reciprocidad.</w:t>
      </w:r>
    </w:p>
    <w:sectPr w:rsidR="007D4C41" w:rsidRPr="00E9699C" w:rsidSect="006D3740">
      <w:headerReference w:type="default" r:id="rId10"/>
      <w:pgSz w:w="11906" w:h="16838"/>
      <w:pgMar w:top="960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540C8" w14:textId="77777777" w:rsidR="00665857" w:rsidRDefault="00665857" w:rsidP="00AD680C">
      <w:pPr>
        <w:spacing w:after="0" w:line="240" w:lineRule="auto"/>
      </w:pPr>
      <w:r>
        <w:separator/>
      </w:r>
    </w:p>
  </w:endnote>
  <w:endnote w:type="continuationSeparator" w:id="0">
    <w:p w14:paraId="77CEC406" w14:textId="77777777" w:rsidR="00665857" w:rsidRDefault="00665857" w:rsidP="00AD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9D88E" w14:textId="77777777" w:rsidR="00665857" w:rsidRDefault="00665857" w:rsidP="00AD680C">
      <w:pPr>
        <w:spacing w:after="0" w:line="240" w:lineRule="auto"/>
      </w:pPr>
      <w:r>
        <w:separator/>
      </w:r>
    </w:p>
  </w:footnote>
  <w:footnote w:type="continuationSeparator" w:id="0">
    <w:p w14:paraId="6A8B54B2" w14:textId="77777777" w:rsidR="00665857" w:rsidRDefault="00665857" w:rsidP="00AD6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AAE51" w14:textId="1C0DBA5A" w:rsidR="00FF2AC1" w:rsidRDefault="004446F8">
    <w:pPr>
      <w:pStyle w:val="Encabezado"/>
    </w:pPr>
    <w:r w:rsidRPr="004446F8">
      <w:rPr>
        <w:noProof/>
        <w:sz w:val="20"/>
        <w:szCs w:val="20"/>
      </w:rPr>
      <w:drawing>
        <wp:inline distT="0" distB="0" distL="0" distR="0" wp14:anchorId="55B2E11E" wp14:editId="4A730E3F">
          <wp:extent cx="1840865" cy="758825"/>
          <wp:effectExtent l="0" t="0" r="0" b="0"/>
          <wp:docPr id="24961557" name="Imagen 4" descr="logo camara gipuzk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61557" name="Imagen 4" descr="logo camara gipuzkoa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8E1419" w14:textId="77777777" w:rsidR="00FF2AC1" w:rsidRDefault="00FF2AC1">
    <w:pPr>
      <w:pStyle w:val="Encabezado"/>
    </w:pPr>
  </w:p>
  <w:p w14:paraId="1EA5BF2D" w14:textId="77777777" w:rsidR="00FF2AC1" w:rsidRDefault="00FF2AC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C2462"/>
    <w:multiLevelType w:val="hybridMultilevel"/>
    <w:tmpl w:val="0C020480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159804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80C"/>
    <w:rsid w:val="000222C2"/>
    <w:rsid w:val="001326AF"/>
    <w:rsid w:val="001668A9"/>
    <w:rsid w:val="00194E02"/>
    <w:rsid w:val="002067AA"/>
    <w:rsid w:val="0024097E"/>
    <w:rsid w:val="002525E4"/>
    <w:rsid w:val="002725C5"/>
    <w:rsid w:val="002B1982"/>
    <w:rsid w:val="00313429"/>
    <w:rsid w:val="00397B54"/>
    <w:rsid w:val="003D4ED0"/>
    <w:rsid w:val="003E7C3C"/>
    <w:rsid w:val="00414E49"/>
    <w:rsid w:val="004446F8"/>
    <w:rsid w:val="004568A2"/>
    <w:rsid w:val="004E034F"/>
    <w:rsid w:val="00635E67"/>
    <w:rsid w:val="00651EFC"/>
    <w:rsid w:val="0065221C"/>
    <w:rsid w:val="00665857"/>
    <w:rsid w:val="00681973"/>
    <w:rsid w:val="006C0066"/>
    <w:rsid w:val="006C229D"/>
    <w:rsid w:val="006D3740"/>
    <w:rsid w:val="00700199"/>
    <w:rsid w:val="00706825"/>
    <w:rsid w:val="00796E0D"/>
    <w:rsid w:val="007A69DA"/>
    <w:rsid w:val="007D4C41"/>
    <w:rsid w:val="0080214A"/>
    <w:rsid w:val="00895716"/>
    <w:rsid w:val="008B3D3A"/>
    <w:rsid w:val="008B75F5"/>
    <w:rsid w:val="008C5F12"/>
    <w:rsid w:val="00905DF5"/>
    <w:rsid w:val="009909A2"/>
    <w:rsid w:val="009A3313"/>
    <w:rsid w:val="009F65BC"/>
    <w:rsid w:val="00A07EE7"/>
    <w:rsid w:val="00A13171"/>
    <w:rsid w:val="00A16D88"/>
    <w:rsid w:val="00A50617"/>
    <w:rsid w:val="00AD680C"/>
    <w:rsid w:val="00B2461C"/>
    <w:rsid w:val="00B32301"/>
    <w:rsid w:val="00B57722"/>
    <w:rsid w:val="00B75900"/>
    <w:rsid w:val="00BB7F8C"/>
    <w:rsid w:val="00CB412E"/>
    <w:rsid w:val="00CC395B"/>
    <w:rsid w:val="00D0712B"/>
    <w:rsid w:val="00D6397F"/>
    <w:rsid w:val="00E16A86"/>
    <w:rsid w:val="00E8146E"/>
    <w:rsid w:val="00E9699C"/>
    <w:rsid w:val="00ED0B30"/>
    <w:rsid w:val="00ED3E72"/>
    <w:rsid w:val="00F0528D"/>
    <w:rsid w:val="00FF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DA20B"/>
  <w15:chartTrackingRefBased/>
  <w15:docId w15:val="{D9EFD8DB-BE01-45F7-9BA4-74C0641F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680C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AD680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D68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680C"/>
  </w:style>
  <w:style w:type="character" w:styleId="Refdecomentario">
    <w:name w:val="annotation reference"/>
    <w:basedOn w:val="Fuentedeprrafopredeter"/>
    <w:uiPriority w:val="99"/>
    <w:semiHidden/>
    <w:unhideWhenUsed/>
    <w:rsid w:val="008021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214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214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21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214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2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214A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E96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f1214-da2d-47a3-ad53-24ab92ac6d8b">
      <Terms xmlns="http://schemas.microsoft.com/office/infopath/2007/PartnerControls"/>
    </lcf76f155ced4ddcb4097134ff3c332f>
    <TaxCatchAll xmlns="c75486ff-48f9-46dc-80ff-4971d71377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C77F5CCE0C9E49978B7664C7F61799" ma:contentTypeVersion="17" ma:contentTypeDescription="Crear nuevo documento." ma:contentTypeScope="" ma:versionID="567043cc7824b7fc06902ce822d7e3a7">
  <xsd:schema xmlns:xsd="http://www.w3.org/2001/XMLSchema" xmlns:xs="http://www.w3.org/2001/XMLSchema" xmlns:p="http://schemas.microsoft.com/office/2006/metadata/properties" xmlns:ns2="b6ef1214-da2d-47a3-ad53-24ab92ac6d8b" xmlns:ns3="c75486ff-48f9-46dc-80ff-4971d7137783" targetNamespace="http://schemas.microsoft.com/office/2006/metadata/properties" ma:root="true" ma:fieldsID="7618d35ab1fb4c72b2f7ee5c43016889" ns2:_="" ns3:_="">
    <xsd:import namespace="b6ef1214-da2d-47a3-ad53-24ab92ac6d8b"/>
    <xsd:import namespace="c75486ff-48f9-46dc-80ff-4971d7137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f1214-da2d-47a3-ad53-24ab92ac6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d93b96a3-16e6-4541-a687-4f5f2771d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86ff-48f9-46dc-80ff-4971d7137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ed53bc3-0c47-47b0-99ba-0270855a029b}" ma:internalName="TaxCatchAll" ma:showField="CatchAllData" ma:web="c75486ff-48f9-46dc-80ff-4971d7137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AD4256-C9CF-48A9-BEB8-76685B6A3D73}">
  <ds:schemaRefs>
    <ds:schemaRef ds:uri="http://schemas.microsoft.com/office/2006/metadata/properties"/>
    <ds:schemaRef ds:uri="http://schemas.microsoft.com/office/infopath/2007/PartnerControls"/>
    <ds:schemaRef ds:uri="b6ef1214-da2d-47a3-ad53-24ab92ac6d8b"/>
    <ds:schemaRef ds:uri="c75486ff-48f9-46dc-80ff-4971d7137783"/>
  </ds:schemaRefs>
</ds:datastoreItem>
</file>

<file path=customXml/itemProps2.xml><?xml version="1.0" encoding="utf-8"?>
<ds:datastoreItem xmlns:ds="http://schemas.openxmlformats.org/officeDocument/2006/customXml" ds:itemID="{E517622D-C177-43F6-98D5-145E4F4F2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462A19-9D1D-499A-926B-292088524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f1214-da2d-47a3-ad53-24ab92ac6d8b"/>
    <ds:schemaRef ds:uri="c75486ff-48f9-46dc-80ff-4971d7137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Andoni Zabala</cp:lastModifiedBy>
  <cp:revision>22</cp:revision>
  <dcterms:created xsi:type="dcterms:W3CDTF">2022-05-24T15:01:00Z</dcterms:created>
  <dcterms:modified xsi:type="dcterms:W3CDTF">2026-07-21T09:27:00Z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0x01010033C77F5CCE0C9E49978B7664C7F61799</vt:lpwstr>
  </property>
  <property fmtid="{D5CDD505-2E9C-101B-9397-08002B2CF9AE}" pid="3" name="Order">
    <vt:r8>5800</vt:r8>
  </property>
  <property fmtid="{D5CDD505-2E9C-101B-9397-08002B2CF9AE}" pid="4" name="MediaServiceImageTags">
    <vt:lpwstr/>
  </property>
</Properties>
</file>